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EC929" w14:textId="77777777" w:rsidR="00C87F5C" w:rsidRDefault="00C87F5C" w:rsidP="00C87F5C">
      <w:r w:rsidRPr="00C87F5C">
        <w:rPr>
          <w:b/>
          <w:bCs/>
          <w:u w:val="single"/>
        </w:rPr>
        <w:t>AVRA Meeting Minutes:</w:t>
      </w:r>
      <w:r w:rsidRPr="00C87F5C">
        <w:t xml:space="preserve"> 02/03/2026</w:t>
      </w:r>
    </w:p>
    <w:p w14:paraId="42F2055F" w14:textId="77777777" w:rsidR="00C87F5C" w:rsidRDefault="00C87F5C" w:rsidP="00C87F5C"/>
    <w:p w14:paraId="71599FF6" w14:textId="07ACBC53" w:rsidR="00C87F5C" w:rsidRDefault="00C87F5C" w:rsidP="00C87F5C">
      <w:r>
        <w:t>Meeting called to order:</w:t>
      </w:r>
    </w:p>
    <w:p w14:paraId="01E3EE25" w14:textId="4095E020" w:rsidR="00C87F5C" w:rsidRDefault="00C87F5C" w:rsidP="00C87F5C">
      <w:r>
        <w:t xml:space="preserve">Present board members: </w:t>
      </w:r>
    </w:p>
    <w:p w14:paraId="0BE44E77" w14:textId="008498FE" w:rsidR="00C87F5C" w:rsidRDefault="00C87F5C" w:rsidP="00C87F5C">
      <w:r>
        <w:t>Tim Goggin – President</w:t>
      </w:r>
    </w:p>
    <w:p w14:paraId="637CE758" w14:textId="0885321B" w:rsidR="00C87F5C" w:rsidRDefault="00C87F5C" w:rsidP="00C87F5C">
      <w:r>
        <w:t xml:space="preserve">Erika Delisio – </w:t>
      </w:r>
      <w:r w:rsidR="00EA1CE0">
        <w:t>At large</w:t>
      </w:r>
    </w:p>
    <w:p w14:paraId="77ADA0B0" w14:textId="02706C75" w:rsidR="00C87F5C" w:rsidRDefault="00C87F5C" w:rsidP="00C87F5C">
      <w:r>
        <w:t>Craig Hennequant – Vice President</w:t>
      </w:r>
    </w:p>
    <w:p w14:paraId="70BCC0AC" w14:textId="3F1336AC" w:rsidR="00C87F5C" w:rsidRDefault="00C87F5C" w:rsidP="00C87F5C">
      <w:r>
        <w:t>Blaine Odenweller – Treasurer</w:t>
      </w:r>
    </w:p>
    <w:p w14:paraId="5BEC8E1C" w14:textId="0F41EC59" w:rsidR="00C87F5C" w:rsidRPr="00C87F5C" w:rsidRDefault="00C87F5C" w:rsidP="00C87F5C">
      <w:r>
        <w:t>Ryan Joos - Secretary</w:t>
      </w:r>
    </w:p>
    <w:p w14:paraId="5997D799" w14:textId="77777777" w:rsidR="00C87F5C" w:rsidRPr="00C87F5C" w:rsidRDefault="00C87F5C" w:rsidP="00C87F5C"/>
    <w:p w14:paraId="31370125" w14:textId="77777777" w:rsidR="00C87F5C" w:rsidRPr="00C87F5C" w:rsidRDefault="00C87F5C" w:rsidP="00C87F5C">
      <w:pPr>
        <w:numPr>
          <w:ilvl w:val="0"/>
          <w:numId w:val="1"/>
        </w:numPr>
      </w:pPr>
      <w:r w:rsidRPr="00C87F5C">
        <w:t>Maintenance Update:</w:t>
      </w:r>
    </w:p>
    <w:p w14:paraId="2633A5E2" w14:textId="77777777" w:rsidR="00C87F5C" w:rsidRPr="00C87F5C" w:rsidRDefault="00C87F5C" w:rsidP="00C87F5C"/>
    <w:p w14:paraId="266FA6D8" w14:textId="77777777" w:rsidR="00C87F5C" w:rsidRPr="00C87F5C" w:rsidRDefault="00C87F5C" w:rsidP="00C87F5C">
      <w:pPr>
        <w:numPr>
          <w:ilvl w:val="0"/>
          <w:numId w:val="2"/>
        </w:numPr>
      </w:pPr>
      <w:r w:rsidRPr="00C87F5C">
        <w:t>Outstanding HOA Fees:</w:t>
      </w:r>
    </w:p>
    <w:p w14:paraId="24558A29" w14:textId="5500FABB" w:rsidR="00C87F5C" w:rsidRPr="00C87F5C" w:rsidRDefault="00C87F5C" w:rsidP="00C87F5C">
      <w:pPr>
        <w:ind w:firstLine="360"/>
      </w:pPr>
      <w:r w:rsidRPr="00C87F5C">
        <w:t>-</w:t>
      </w:r>
      <w:proofErr w:type="gramStart"/>
      <w:r w:rsidRPr="00C87F5C">
        <w:t>Eight(</w:t>
      </w:r>
      <w:proofErr w:type="gramEnd"/>
      <w:r w:rsidRPr="00C87F5C">
        <w:t xml:space="preserve">8) accounts </w:t>
      </w:r>
      <w:proofErr w:type="gramStart"/>
      <w:r w:rsidRPr="00C87F5C">
        <w:t>collected</w:t>
      </w:r>
      <w:r>
        <w:t xml:space="preserve">  through</w:t>
      </w:r>
      <w:proofErr w:type="gramEnd"/>
      <w:r>
        <w:t xml:space="preserve"> legal action </w:t>
      </w:r>
      <w:r w:rsidRPr="00C87F5C">
        <w:t>-$8,800 Total</w:t>
      </w:r>
    </w:p>
    <w:p w14:paraId="00A20AA2" w14:textId="7BE40649" w:rsidR="00C87F5C" w:rsidRPr="00C87F5C" w:rsidRDefault="00C87F5C" w:rsidP="00C87F5C">
      <w:pPr>
        <w:ind w:firstLine="360"/>
      </w:pPr>
      <w:r w:rsidRPr="00C87F5C">
        <w:t>-</w:t>
      </w:r>
      <w:proofErr w:type="gramStart"/>
      <w:r w:rsidRPr="00C87F5C">
        <w:t>Six(</w:t>
      </w:r>
      <w:proofErr w:type="gramEnd"/>
      <w:r w:rsidRPr="00C87F5C">
        <w:t xml:space="preserve">6) accounts </w:t>
      </w:r>
      <w:r>
        <w:t xml:space="preserve">with balances, </w:t>
      </w:r>
      <w:r w:rsidRPr="00C87F5C">
        <w:t>but held for home sale</w:t>
      </w:r>
    </w:p>
    <w:p w14:paraId="0C6B06BE" w14:textId="77777777" w:rsidR="00C87F5C" w:rsidRPr="00C87F5C" w:rsidRDefault="00C87F5C" w:rsidP="00C87F5C">
      <w:pPr>
        <w:numPr>
          <w:ilvl w:val="0"/>
          <w:numId w:val="3"/>
        </w:numPr>
      </w:pPr>
      <w:r w:rsidRPr="00C87F5C">
        <w:t>Spoke with attorney about enforceability for property concerns/violations</w:t>
      </w:r>
    </w:p>
    <w:p w14:paraId="53BC4A8A" w14:textId="77777777" w:rsidR="00C87F5C" w:rsidRPr="00C87F5C" w:rsidRDefault="00C87F5C" w:rsidP="00C87F5C">
      <w:pPr>
        <w:numPr>
          <w:ilvl w:val="0"/>
          <w:numId w:val="4"/>
        </w:numPr>
      </w:pPr>
      <w:r w:rsidRPr="00C87F5C">
        <w:t>Newsletter:</w:t>
      </w:r>
    </w:p>
    <w:p w14:paraId="798482EC" w14:textId="77777777" w:rsidR="00C87F5C" w:rsidRPr="00C87F5C" w:rsidRDefault="00C87F5C" w:rsidP="00C87F5C">
      <w:pPr>
        <w:ind w:firstLine="360"/>
      </w:pPr>
      <w:r w:rsidRPr="00C87F5C">
        <w:t>-</w:t>
      </w:r>
      <w:proofErr w:type="gramStart"/>
      <w:r w:rsidRPr="00C87F5C">
        <w:t>Available</w:t>
      </w:r>
      <w:proofErr w:type="gramEnd"/>
      <w:r w:rsidRPr="00C87F5C">
        <w:t xml:space="preserve"> end of February</w:t>
      </w:r>
    </w:p>
    <w:p w14:paraId="6B9F8786" w14:textId="77777777" w:rsidR="00C87F5C" w:rsidRPr="00C87F5C" w:rsidRDefault="00C87F5C" w:rsidP="00C87F5C">
      <w:pPr>
        <w:ind w:firstLine="360"/>
      </w:pPr>
      <w:r w:rsidRPr="00C87F5C">
        <w:t>-Events: Easter Egg Hunt, Yard Sale, Re-Use-a-Palooza, Pool Clean Up Day, Summer Fridays, Summer Kick Off Party, Adult Volleyball Tournament, Kids Volleyball Tournament, Annehurst Pool Birthday Bash, Dive-in Movie</w:t>
      </w:r>
    </w:p>
    <w:p w14:paraId="621F202E" w14:textId="77777777" w:rsidR="00C87F5C" w:rsidRPr="00C87F5C" w:rsidRDefault="00C87F5C" w:rsidP="00C87F5C">
      <w:pPr>
        <w:ind w:firstLine="360"/>
      </w:pPr>
      <w:r w:rsidRPr="00C87F5C">
        <w:t xml:space="preserve">-Events: </w:t>
      </w:r>
      <w:proofErr w:type="gramStart"/>
      <w:r w:rsidRPr="00C87F5C">
        <w:t>increase</w:t>
      </w:r>
      <w:proofErr w:type="gramEnd"/>
      <w:r w:rsidRPr="00C87F5C">
        <w:t xml:space="preserve"> number of events, </w:t>
      </w:r>
      <w:proofErr w:type="gramStart"/>
      <w:r w:rsidRPr="00C87F5C">
        <w:t>increase</w:t>
      </w:r>
      <w:proofErr w:type="gramEnd"/>
      <w:r w:rsidRPr="00C87F5C">
        <w:t xml:space="preserve"> </w:t>
      </w:r>
      <w:proofErr w:type="gramStart"/>
      <w:r w:rsidRPr="00C87F5C">
        <w:t>number</w:t>
      </w:r>
      <w:proofErr w:type="gramEnd"/>
      <w:r w:rsidRPr="00C87F5C">
        <w:t xml:space="preserve"> of </w:t>
      </w:r>
      <w:proofErr w:type="gramStart"/>
      <w:r w:rsidRPr="00C87F5C">
        <w:t>volunteers/help</w:t>
      </w:r>
      <w:proofErr w:type="gramEnd"/>
      <w:r w:rsidRPr="00C87F5C">
        <w:t xml:space="preserve"> for events</w:t>
      </w:r>
    </w:p>
    <w:p w14:paraId="5F227254" w14:textId="77777777" w:rsidR="00C87F5C" w:rsidRPr="00C87F5C" w:rsidRDefault="00C87F5C" w:rsidP="00C87F5C">
      <w:pPr>
        <w:ind w:firstLine="360"/>
      </w:pPr>
      <w:r w:rsidRPr="00C87F5C">
        <w:t>-Discussion about making advertising and a map available that shows residents homes that are taking part in the yard sale</w:t>
      </w:r>
    </w:p>
    <w:p w14:paraId="4788F6C1" w14:textId="77777777" w:rsidR="00C87F5C" w:rsidRPr="00C87F5C" w:rsidRDefault="00C87F5C" w:rsidP="00C87F5C">
      <w:pPr>
        <w:ind w:firstLine="360"/>
      </w:pPr>
      <w:r w:rsidRPr="00C87F5C">
        <w:t>-Yard sale date: possibly 06/13/2026</w:t>
      </w:r>
    </w:p>
    <w:p w14:paraId="456C543A" w14:textId="77777777" w:rsidR="00C87F5C" w:rsidRPr="00C87F5C" w:rsidRDefault="00C87F5C" w:rsidP="00C87F5C">
      <w:pPr>
        <w:numPr>
          <w:ilvl w:val="0"/>
          <w:numId w:val="5"/>
        </w:numPr>
      </w:pPr>
      <w:r w:rsidRPr="00C87F5C">
        <w:t>Pool Maintenance:</w:t>
      </w:r>
    </w:p>
    <w:p w14:paraId="67E808EA" w14:textId="77777777" w:rsidR="00C87F5C" w:rsidRPr="00C87F5C" w:rsidRDefault="00C87F5C" w:rsidP="00C87F5C">
      <w:pPr>
        <w:ind w:firstLine="360"/>
      </w:pPr>
      <w:r w:rsidRPr="00C87F5C">
        <w:t>-American Leak</w:t>
      </w:r>
    </w:p>
    <w:p w14:paraId="4BAADCA9" w14:textId="77777777" w:rsidR="00C87F5C" w:rsidRPr="00C87F5C" w:rsidRDefault="00C87F5C" w:rsidP="00C87F5C">
      <w:pPr>
        <w:ind w:firstLine="360"/>
      </w:pPr>
      <w:r w:rsidRPr="00C87F5C">
        <w:t xml:space="preserve">-One leak </w:t>
      </w:r>
      <w:proofErr w:type="gramStart"/>
      <w:r w:rsidRPr="00C87F5C">
        <w:t>found;</w:t>
      </w:r>
      <w:proofErr w:type="gramEnd"/>
      <w:r w:rsidRPr="00C87F5C">
        <w:t xml:space="preserve"> strong possibility of a second leak</w:t>
      </w:r>
    </w:p>
    <w:p w14:paraId="74E02F8F" w14:textId="77777777" w:rsidR="00C87F5C" w:rsidRPr="00C87F5C" w:rsidRDefault="00C87F5C" w:rsidP="00C87F5C">
      <w:pPr>
        <w:ind w:firstLine="360"/>
      </w:pPr>
      <w:r w:rsidRPr="00C87F5C">
        <w:t>-To be remediated</w:t>
      </w:r>
    </w:p>
    <w:p w14:paraId="578D7DEE" w14:textId="77777777" w:rsidR="00C87F5C" w:rsidRPr="00C87F5C" w:rsidRDefault="00C87F5C" w:rsidP="00C87F5C">
      <w:pPr>
        <w:ind w:firstLine="360"/>
      </w:pPr>
      <w:r w:rsidRPr="00C87F5C">
        <w:t>-Pool filter cleaning with a company from Dayton, OH</w:t>
      </w:r>
    </w:p>
    <w:p w14:paraId="6A24EC66" w14:textId="77777777" w:rsidR="00C87F5C" w:rsidRPr="00C87F5C" w:rsidRDefault="00C87F5C" w:rsidP="00C87F5C">
      <w:pPr>
        <w:ind w:firstLine="360"/>
      </w:pPr>
      <w:r w:rsidRPr="00C87F5C">
        <w:t>-Cost: approximately $900 (</w:t>
      </w:r>
      <w:proofErr w:type="gramStart"/>
      <w:r w:rsidRPr="00C87F5C">
        <w:t>annually ?</w:t>
      </w:r>
      <w:proofErr w:type="gramEnd"/>
      <w:r w:rsidRPr="00C87F5C">
        <w:t>)</w:t>
      </w:r>
    </w:p>
    <w:p w14:paraId="258DF633" w14:textId="77777777" w:rsidR="00C87F5C" w:rsidRPr="00C87F5C" w:rsidRDefault="00C87F5C" w:rsidP="00C87F5C">
      <w:pPr>
        <w:ind w:firstLine="360"/>
      </w:pPr>
      <w:r w:rsidRPr="00C87F5C">
        <w:t>-Second level pressure test</w:t>
      </w:r>
    </w:p>
    <w:p w14:paraId="522AC0A4" w14:textId="77777777" w:rsidR="00C87F5C" w:rsidRPr="00C87F5C" w:rsidRDefault="00C87F5C" w:rsidP="00C87F5C">
      <w:pPr>
        <w:ind w:firstLine="360"/>
      </w:pPr>
      <w:r w:rsidRPr="00C87F5C">
        <w:t>-potentially not until Labor Day</w:t>
      </w:r>
    </w:p>
    <w:p w14:paraId="4D2D43AC" w14:textId="77777777" w:rsidR="00C87F5C" w:rsidRPr="00C87F5C" w:rsidRDefault="00C87F5C" w:rsidP="00C87F5C">
      <w:pPr>
        <w:ind w:firstLine="360"/>
      </w:pPr>
      <w:r w:rsidRPr="00C87F5C">
        <w:t>-Pool resurfacing</w:t>
      </w:r>
    </w:p>
    <w:p w14:paraId="5C89ED22" w14:textId="77777777" w:rsidR="00C87F5C" w:rsidRPr="00C87F5C" w:rsidRDefault="00C87F5C" w:rsidP="00C87F5C">
      <w:pPr>
        <w:ind w:firstLine="360"/>
      </w:pPr>
      <w:r w:rsidRPr="00C87F5C">
        <w:t>-Pump maintenance</w:t>
      </w:r>
    </w:p>
    <w:p w14:paraId="6A44C2E9" w14:textId="624D32EB" w:rsidR="00C87F5C" w:rsidRPr="00C87F5C" w:rsidRDefault="00C87F5C" w:rsidP="00C87F5C">
      <w:pPr>
        <w:ind w:firstLine="360"/>
      </w:pPr>
      <w:r w:rsidRPr="00C87F5C">
        <w:t>-New chairs</w:t>
      </w:r>
      <w:r>
        <w:t xml:space="preserve">- </w:t>
      </w:r>
      <w:r w:rsidRPr="00C87F5C">
        <w:t>-buying vs. renting</w:t>
      </w:r>
    </w:p>
    <w:p w14:paraId="6AF64CA5" w14:textId="77777777" w:rsidR="00C87F5C" w:rsidRPr="00C87F5C" w:rsidRDefault="00C87F5C" w:rsidP="00C87F5C">
      <w:pPr>
        <w:ind w:firstLine="720"/>
      </w:pPr>
      <w:r w:rsidRPr="00C87F5C">
        <w:t>(Jeff Inskeep) -Line item for chair replacement?</w:t>
      </w:r>
    </w:p>
    <w:p w14:paraId="05E73448" w14:textId="77777777" w:rsidR="00C87F5C" w:rsidRPr="00C87F5C" w:rsidRDefault="00C87F5C" w:rsidP="00C87F5C">
      <w:pPr>
        <w:ind w:firstLine="720"/>
      </w:pPr>
      <w:r w:rsidRPr="00C87F5C">
        <w:t>-Commercial grade chairs recommended</w:t>
      </w:r>
    </w:p>
    <w:p w14:paraId="11CD55A6" w14:textId="77777777" w:rsidR="00C87F5C" w:rsidRPr="00C87F5C" w:rsidRDefault="00C87F5C" w:rsidP="00C87F5C">
      <w:pPr>
        <w:ind w:firstLine="360"/>
      </w:pPr>
      <w:r w:rsidRPr="00C87F5C">
        <w:t>-Pool memberships</w:t>
      </w:r>
    </w:p>
    <w:p w14:paraId="0D5B6A38" w14:textId="77777777" w:rsidR="00C87F5C" w:rsidRPr="00C87F5C" w:rsidRDefault="00C87F5C" w:rsidP="00C87F5C">
      <w:pPr>
        <w:ind w:firstLine="720"/>
      </w:pPr>
      <w:r w:rsidRPr="00C87F5C">
        <w:t>-discussion about the need for updating the software</w:t>
      </w:r>
    </w:p>
    <w:p w14:paraId="244A9353" w14:textId="77777777" w:rsidR="00C87F5C" w:rsidRPr="00C87F5C" w:rsidRDefault="00C87F5C" w:rsidP="00C87F5C">
      <w:pPr>
        <w:numPr>
          <w:ilvl w:val="0"/>
          <w:numId w:val="6"/>
        </w:numPr>
      </w:pPr>
      <w:r w:rsidRPr="00C87F5C">
        <w:t>Old Business:</w:t>
      </w:r>
    </w:p>
    <w:p w14:paraId="264E196D" w14:textId="1B4F4464" w:rsidR="00C87F5C" w:rsidRPr="00C87F5C" w:rsidRDefault="00C87F5C" w:rsidP="00C87F5C">
      <w:pPr>
        <w:ind w:left="1080" w:firstLine="360"/>
      </w:pPr>
      <w:r w:rsidRPr="00C87F5C">
        <w:t>-Aaron Glasgow</w:t>
      </w:r>
      <w:r>
        <w:t xml:space="preserve"> spoke about </w:t>
      </w:r>
      <w:proofErr w:type="gramStart"/>
      <w:r>
        <w:t>the crosswalk</w:t>
      </w:r>
      <w:proofErr w:type="gramEnd"/>
      <w:r>
        <w:t xml:space="preserve"> study and the counsel and school board</w:t>
      </w:r>
    </w:p>
    <w:p w14:paraId="3FD83BA8" w14:textId="77777777" w:rsidR="00C87F5C" w:rsidRPr="00C87F5C" w:rsidRDefault="00C87F5C" w:rsidP="00C87F5C">
      <w:pPr>
        <w:ind w:left="720" w:firstLine="720"/>
      </w:pPr>
      <w:r w:rsidRPr="00C87F5C">
        <w:t>-Carrie Dennis (school board)</w:t>
      </w:r>
    </w:p>
    <w:p w14:paraId="657564B6" w14:textId="77777777" w:rsidR="00C87F5C" w:rsidRPr="00C87F5C" w:rsidRDefault="00C87F5C" w:rsidP="00C87F5C">
      <w:pPr>
        <w:ind w:left="720" w:firstLine="720"/>
      </w:pPr>
      <w:r w:rsidRPr="00C87F5C">
        <w:t xml:space="preserve">-Monday Feb. 23, </w:t>
      </w:r>
      <w:proofErr w:type="gramStart"/>
      <w:r w:rsidRPr="00C87F5C">
        <w:t>2026</w:t>
      </w:r>
      <w:proofErr w:type="gramEnd"/>
      <w:r w:rsidRPr="00C87F5C">
        <w:t xml:space="preserve"> school board meeting</w:t>
      </w:r>
    </w:p>
    <w:p w14:paraId="63A57B4C" w14:textId="77777777" w:rsidR="00C87F5C" w:rsidRPr="00C87F5C" w:rsidRDefault="00C87F5C" w:rsidP="00C87F5C">
      <w:pPr>
        <w:ind w:left="720" w:firstLine="720"/>
      </w:pPr>
      <w:r w:rsidRPr="00C87F5C">
        <w:t>-Daniela (Annehurst resident, counsel member)</w:t>
      </w:r>
    </w:p>
    <w:p w14:paraId="5E780300" w14:textId="77777777" w:rsidR="00C87F5C" w:rsidRPr="00C87F5C" w:rsidRDefault="00C87F5C" w:rsidP="00C87F5C">
      <w:pPr>
        <w:ind w:left="720" w:firstLine="720"/>
      </w:pPr>
      <w:proofErr w:type="gramStart"/>
      <w:r w:rsidRPr="00C87F5C">
        <w:t>-”School</w:t>
      </w:r>
      <w:proofErr w:type="gramEnd"/>
      <w:r w:rsidRPr="00C87F5C">
        <w:t xml:space="preserve"> Zone” speed sign</w:t>
      </w:r>
    </w:p>
    <w:p w14:paraId="3D180286" w14:textId="77777777" w:rsidR="00C87F5C" w:rsidRPr="00C87F5C" w:rsidRDefault="00C87F5C" w:rsidP="00C87F5C">
      <w:pPr>
        <w:ind w:left="720" w:firstLine="720"/>
      </w:pPr>
      <w:r w:rsidRPr="00C87F5C">
        <w:t>-Crosswalk time increased/adjusted </w:t>
      </w:r>
    </w:p>
    <w:p w14:paraId="5D259B41" w14:textId="77777777" w:rsidR="00C87F5C" w:rsidRPr="00C87F5C" w:rsidRDefault="00C87F5C" w:rsidP="00C87F5C">
      <w:pPr>
        <w:ind w:left="720" w:firstLine="720"/>
      </w:pPr>
      <w:r w:rsidRPr="00C87F5C">
        <w:t>-Create/paint safe pathway/crosswalk from Annehurst Pool bike rack, through parking lot, up to pool entrance</w:t>
      </w:r>
    </w:p>
    <w:p w14:paraId="06C1FEE2" w14:textId="77777777" w:rsidR="00C87F5C" w:rsidRPr="00C87F5C" w:rsidRDefault="00C87F5C" w:rsidP="00C87F5C">
      <w:pPr>
        <w:ind w:firstLine="360"/>
      </w:pPr>
      <w:r w:rsidRPr="00C87F5C">
        <w:t>-Contact “Berry Camp” about parking situation and parking lot safety during their summer camp around Annehurst Pool</w:t>
      </w:r>
    </w:p>
    <w:p w14:paraId="5B5BD7A7" w14:textId="77777777" w:rsidR="00C87F5C" w:rsidRPr="00C87F5C" w:rsidRDefault="00C87F5C" w:rsidP="00C87F5C"/>
    <w:p w14:paraId="6D6CFA4E" w14:textId="77777777" w:rsidR="00C87F5C" w:rsidRPr="00C87F5C" w:rsidRDefault="00C87F5C" w:rsidP="00C87F5C">
      <w:pPr>
        <w:numPr>
          <w:ilvl w:val="0"/>
          <w:numId w:val="7"/>
        </w:numPr>
      </w:pPr>
      <w:r w:rsidRPr="00C87F5C">
        <w:t>New Business:</w:t>
      </w:r>
    </w:p>
    <w:p w14:paraId="08CB7DF9" w14:textId="4C4653E9" w:rsidR="00C87F5C" w:rsidRPr="00C87F5C" w:rsidRDefault="00C87F5C" w:rsidP="00C87F5C">
      <w:pPr>
        <w:ind w:firstLine="720"/>
      </w:pPr>
      <w:r w:rsidRPr="00C87F5C">
        <w:t>-Marty</w:t>
      </w:r>
      <w:r>
        <w:t xml:space="preserve"> Fread</w:t>
      </w:r>
      <w:r w:rsidR="00D067E4">
        <w:t>o</w:t>
      </w:r>
      <w:r w:rsidRPr="00C87F5C">
        <w:t xml:space="preserve"> (Annehurst resident) discussion about City of Westerville ordinance pertaining to snow/ice removal</w:t>
      </w:r>
    </w:p>
    <w:p w14:paraId="01AC61D9" w14:textId="77777777" w:rsidR="00C87F5C" w:rsidRPr="00C87F5C" w:rsidRDefault="00C87F5C" w:rsidP="00C87F5C">
      <w:pPr>
        <w:ind w:firstLine="720"/>
      </w:pPr>
      <w:r w:rsidRPr="00C87F5C">
        <w:t>-Snow removal volunteers</w:t>
      </w:r>
    </w:p>
    <w:p w14:paraId="4D3271A3" w14:textId="77777777" w:rsidR="00C87F5C" w:rsidRPr="00C87F5C" w:rsidRDefault="00C87F5C" w:rsidP="00C87F5C">
      <w:pPr>
        <w:ind w:firstLine="720"/>
      </w:pPr>
      <w:r w:rsidRPr="00C87F5C">
        <w:t>-Honeysuckle removal event</w:t>
      </w:r>
    </w:p>
    <w:p w14:paraId="233E4FB6" w14:textId="7EF639C0" w:rsidR="00C87F5C" w:rsidRPr="00C87F5C" w:rsidRDefault="00C87F5C" w:rsidP="00C87F5C">
      <w:r>
        <w:t xml:space="preserve">     8.   </w:t>
      </w:r>
      <w:r w:rsidRPr="00C87F5C">
        <w:t>-</w:t>
      </w:r>
      <w:r>
        <w:tab/>
      </w:r>
      <w:r w:rsidRPr="00C87F5C">
        <w:t>Advertising inside pool privacy fence violates AVRA’s non-profit status (?)</w:t>
      </w:r>
    </w:p>
    <w:p w14:paraId="2884CD43" w14:textId="77777777" w:rsidR="00C87F5C" w:rsidRPr="00C87F5C" w:rsidRDefault="00C87F5C" w:rsidP="00C87F5C">
      <w:pPr>
        <w:ind w:firstLine="720"/>
      </w:pPr>
      <w:r w:rsidRPr="00C87F5C">
        <w:t>-Privacy fence covering purchased by AVRA vs. Westerville Parks original offering</w:t>
      </w:r>
    </w:p>
    <w:p w14:paraId="09C35C82" w14:textId="77777777" w:rsidR="00C87F5C" w:rsidRPr="00C87F5C" w:rsidRDefault="00C87F5C" w:rsidP="00C87F5C">
      <w:pPr>
        <w:ind w:firstLine="720"/>
      </w:pPr>
      <w:r w:rsidRPr="00C87F5C">
        <w:t xml:space="preserve">-Discussion about how to include areas such as </w:t>
      </w:r>
      <w:proofErr w:type="spellStart"/>
      <w:r w:rsidRPr="00C87F5C">
        <w:t>Bakerlake</w:t>
      </w:r>
      <w:proofErr w:type="spellEnd"/>
      <w:r w:rsidRPr="00C87F5C">
        <w:t xml:space="preserve"> and Lori Lane, etc. into Annehurst/AVRA</w:t>
      </w:r>
    </w:p>
    <w:p w14:paraId="26C0A08C" w14:textId="77777777" w:rsidR="00C87F5C" w:rsidRPr="00C87F5C" w:rsidRDefault="00C87F5C" w:rsidP="00C87F5C">
      <w:pPr>
        <w:ind w:firstLine="720"/>
      </w:pPr>
      <w:r w:rsidRPr="00C87F5C">
        <w:t>-Discussion on how to notify other nearby neighborhoods about Annehurst Pool</w:t>
      </w:r>
    </w:p>
    <w:p w14:paraId="46DBF2FA" w14:textId="77777777" w:rsidR="00C87F5C" w:rsidRPr="00C87F5C" w:rsidRDefault="00C87F5C" w:rsidP="00C87F5C">
      <w:pPr>
        <w:ind w:firstLine="720"/>
      </w:pPr>
      <w:r w:rsidRPr="00C87F5C">
        <w:t>-Discussion on increasing HOA fees in 2027</w:t>
      </w:r>
    </w:p>
    <w:p w14:paraId="7F052BAC" w14:textId="2E113CBC" w:rsidR="00C87F5C" w:rsidRPr="00C87F5C" w:rsidRDefault="00C87F5C" w:rsidP="00C87F5C">
      <w:pPr>
        <w:ind w:firstLine="720"/>
      </w:pPr>
      <w:r w:rsidRPr="00C87F5C">
        <w:t>-Discussion on increasing Annehurst Pool membership fees</w:t>
      </w:r>
      <w:r>
        <w:t xml:space="preserve"> – board voted to increase the fees by 5% across the board</w:t>
      </w:r>
    </w:p>
    <w:p w14:paraId="046950EF" w14:textId="77777777" w:rsidR="00C87F5C" w:rsidRPr="00C87F5C" w:rsidRDefault="00C87F5C" w:rsidP="00C87F5C">
      <w:pPr>
        <w:ind w:firstLine="720"/>
      </w:pPr>
      <w:r w:rsidRPr="00C87F5C">
        <w:t>-Annehurst Pool staff uniforms</w:t>
      </w:r>
    </w:p>
    <w:p w14:paraId="5752A695" w14:textId="77777777" w:rsidR="00C87F5C" w:rsidRPr="00C87F5C" w:rsidRDefault="00C87F5C" w:rsidP="00C87F5C"/>
    <w:p w14:paraId="4CED7D8A" w14:textId="77777777" w:rsidR="00BC67A0" w:rsidRDefault="00BC67A0"/>
    <w:sectPr w:rsidR="00BC6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07134"/>
    <w:multiLevelType w:val="multilevel"/>
    <w:tmpl w:val="476A1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C56694"/>
    <w:multiLevelType w:val="multilevel"/>
    <w:tmpl w:val="291096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E35628"/>
    <w:multiLevelType w:val="multilevel"/>
    <w:tmpl w:val="04129E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021FB3"/>
    <w:multiLevelType w:val="multilevel"/>
    <w:tmpl w:val="A6A6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E534C8"/>
    <w:multiLevelType w:val="multilevel"/>
    <w:tmpl w:val="2B3E5A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A30FE2"/>
    <w:multiLevelType w:val="multilevel"/>
    <w:tmpl w:val="2D7C7B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DC0E07"/>
    <w:multiLevelType w:val="multilevel"/>
    <w:tmpl w:val="A426E1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23266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117389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217450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9532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032532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164871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050451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5C"/>
    <w:rsid w:val="005C3307"/>
    <w:rsid w:val="007E59B6"/>
    <w:rsid w:val="00A3697E"/>
    <w:rsid w:val="00A713AE"/>
    <w:rsid w:val="00AE5CA9"/>
    <w:rsid w:val="00BC67A0"/>
    <w:rsid w:val="00BD7D7F"/>
    <w:rsid w:val="00C87F5C"/>
    <w:rsid w:val="00D067E4"/>
    <w:rsid w:val="00EA09E5"/>
    <w:rsid w:val="00EA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188C2"/>
  <w15:chartTrackingRefBased/>
  <w15:docId w15:val="{6C4375E2-07A4-4458-8F1D-8522F84A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F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F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F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avramanager</dc:creator>
  <cp:keywords/>
  <dc:description/>
  <cp:lastModifiedBy>avramanager</cp:lastModifiedBy>
  <cp:revision>2</cp:revision>
  <dcterms:created xsi:type="dcterms:W3CDTF">2026-04-06T18:55:00Z</dcterms:created>
  <dcterms:modified xsi:type="dcterms:W3CDTF">2026-04-06T18:55:00Z</dcterms:modified>
</cp:coreProperties>
</file>